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张玲                        填表日期：202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年12月31日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浙江省地暖规程编制合作（二）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浙江毕姆信息科技有限公司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2020.6.24至2023.6.16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张玲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规程编制执笔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黄奕沄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规程编制校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对</w:t>
            </w:r>
            <w:r>
              <w:rPr>
                <w:rFonts w:ascii="宋体" w:hAnsi="宋体" w:eastAsia="宋体"/>
                <w:sz w:val="21"/>
                <w:szCs w:val="21"/>
              </w:rPr>
              <w:t>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20.6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0.6万元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14.0万元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20.6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4.044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《辐射供暖季供冷应用技术规程》已完成全省征求意见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ascii="宋体" w:hAnsi="宋体" w:eastAsia="宋体"/>
                <w:sz w:val="21"/>
                <w:szCs w:val="21"/>
              </w:rPr>
              <w:t>364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0.68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43970"/>
    <w:rsid w:val="00193264"/>
    <w:rsid w:val="001B0449"/>
    <w:rsid w:val="001B15E8"/>
    <w:rsid w:val="001D0DC6"/>
    <w:rsid w:val="00226E55"/>
    <w:rsid w:val="00262447"/>
    <w:rsid w:val="002644BC"/>
    <w:rsid w:val="0028497F"/>
    <w:rsid w:val="00296950"/>
    <w:rsid w:val="002A52F0"/>
    <w:rsid w:val="002C4227"/>
    <w:rsid w:val="002D0689"/>
    <w:rsid w:val="002F4A01"/>
    <w:rsid w:val="002F663E"/>
    <w:rsid w:val="00306CF0"/>
    <w:rsid w:val="003126E6"/>
    <w:rsid w:val="00313709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3E2F2B"/>
    <w:rsid w:val="00400052"/>
    <w:rsid w:val="004229A2"/>
    <w:rsid w:val="0043319A"/>
    <w:rsid w:val="00470680"/>
    <w:rsid w:val="004804C7"/>
    <w:rsid w:val="004B5A96"/>
    <w:rsid w:val="004D570A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571DE"/>
    <w:rsid w:val="006826EA"/>
    <w:rsid w:val="006C6207"/>
    <w:rsid w:val="006D1F5A"/>
    <w:rsid w:val="0074120C"/>
    <w:rsid w:val="0074203B"/>
    <w:rsid w:val="007458B8"/>
    <w:rsid w:val="00750E76"/>
    <w:rsid w:val="007902FD"/>
    <w:rsid w:val="00795C22"/>
    <w:rsid w:val="0079663E"/>
    <w:rsid w:val="007A5841"/>
    <w:rsid w:val="007B0DB0"/>
    <w:rsid w:val="007C31F3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20A47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13F91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B7DC8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D302B2D"/>
    <w:rsid w:val="3E53768B"/>
    <w:rsid w:val="3FFB2852"/>
    <w:rsid w:val="48123039"/>
    <w:rsid w:val="4E8E6B87"/>
    <w:rsid w:val="4F146BE8"/>
    <w:rsid w:val="57C27697"/>
    <w:rsid w:val="77666DCB"/>
    <w:rsid w:val="FFD3E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546</Words>
  <Characters>598</Characters>
  <Lines>6</Lines>
  <Paragraphs>1</Paragraphs>
  <TotalTime>93</TotalTime>
  <ScaleCrop>false</ScaleCrop>
  <LinksUpToDate>false</LinksUpToDate>
  <CharactersWithSpaces>640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Lenovo</cp:lastModifiedBy>
  <cp:lastPrinted>2021-07-06T22:10:00Z</cp:lastPrinted>
  <dcterms:modified xsi:type="dcterms:W3CDTF">2023-02-24T02:29:53Z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7958242A7A034709A1EAB27DB372C162</vt:lpwstr>
  </property>
</Properties>
</file>